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F6" w:rsidRDefault="0089199C" w:rsidP="0089199C">
      <w:pPr>
        <w:jc w:val="both"/>
        <w:rPr>
          <w:lang w:val="cs-CZ"/>
        </w:rPr>
      </w:pPr>
      <w:r>
        <w:rPr>
          <w:lang w:val="en-US"/>
        </w:rPr>
        <w:t xml:space="preserve">Přidejte do tabulky </w:t>
      </w:r>
      <w:r w:rsidRPr="0089199C">
        <w:rPr>
          <w:b/>
          <w:lang w:val="en-US"/>
        </w:rPr>
        <w:t>Purchase</w:t>
      </w:r>
      <w:r>
        <w:rPr>
          <w:lang w:val="en-US"/>
        </w:rPr>
        <w:t xml:space="preserve"> atribut </w:t>
      </w:r>
      <w:r w:rsidRPr="0089199C">
        <w:rPr>
          <w:b/>
          <w:lang w:val="en-US"/>
        </w:rPr>
        <w:t>code</w:t>
      </w:r>
      <w:r>
        <w:rPr>
          <w:lang w:val="en-US"/>
        </w:rPr>
        <w:t xml:space="preserve"> (text, max. 50 znaků). Vytvo</w:t>
      </w:r>
      <w:r>
        <w:rPr>
          <w:lang w:val="cs-CZ"/>
        </w:rPr>
        <w:t xml:space="preserve">řte proceduru </w:t>
      </w:r>
      <w:r w:rsidRPr="0089199C">
        <w:rPr>
          <w:b/>
          <w:lang w:val="cs-CZ"/>
        </w:rPr>
        <w:t>spTestAddPurchase</w:t>
      </w:r>
      <w:r>
        <w:t xml:space="preserve"> </w:t>
      </w:r>
      <w:r>
        <w:rPr>
          <w:lang w:val="cs-CZ"/>
        </w:rPr>
        <w:t xml:space="preserve">s parametry </w:t>
      </w:r>
      <w:r w:rsidRPr="0089199C">
        <w:rPr>
          <w:b/>
          <w:lang w:val="cs-CZ"/>
        </w:rPr>
        <w:t>serialNr</w:t>
      </w:r>
      <w:r>
        <w:rPr>
          <w:lang w:val="cs-CZ"/>
        </w:rPr>
        <w:t xml:space="preserve">, </w:t>
      </w:r>
      <w:r w:rsidRPr="0089199C">
        <w:rPr>
          <w:b/>
          <w:lang w:val="cs-CZ"/>
        </w:rPr>
        <w:t>customerName</w:t>
      </w:r>
      <w:r>
        <w:rPr>
          <w:lang w:val="cs-CZ"/>
        </w:rPr>
        <w:t xml:space="preserve">, </w:t>
      </w:r>
      <w:r w:rsidRPr="0089199C">
        <w:rPr>
          <w:b/>
          <w:lang w:val="cs-CZ"/>
        </w:rPr>
        <w:t>price</w:t>
      </w:r>
      <w:r>
        <w:rPr>
          <w:lang w:val="cs-CZ"/>
        </w:rPr>
        <w:t xml:space="preserve"> a </w:t>
      </w:r>
      <w:r w:rsidRPr="0089199C">
        <w:rPr>
          <w:b/>
          <w:lang w:val="cs-CZ"/>
        </w:rPr>
        <w:t>pieces</w:t>
      </w:r>
      <w:r>
        <w:rPr>
          <w:lang w:val="cs-CZ"/>
        </w:rPr>
        <w:t xml:space="preserve">. Procedura přidá záznam do tabulky </w:t>
      </w:r>
      <w:r w:rsidRPr="0089199C">
        <w:rPr>
          <w:b/>
          <w:lang w:val="cs-CZ"/>
        </w:rPr>
        <w:t>Purchase</w:t>
      </w:r>
      <w:r>
        <w:rPr>
          <w:lang w:val="cs-CZ"/>
        </w:rPr>
        <w:t xml:space="preserve"> o nákupu produktu s daným sériovým číslem (dle </w:t>
      </w:r>
      <w:r w:rsidRPr="0089199C">
        <w:rPr>
          <w:b/>
          <w:lang w:val="cs-CZ"/>
        </w:rPr>
        <w:t>serialNr</w:t>
      </w:r>
      <w:r>
        <w:rPr>
          <w:lang w:val="cs-CZ"/>
        </w:rPr>
        <w:t xml:space="preserve">), daným zákazníkem (dle </w:t>
      </w:r>
      <w:r w:rsidRPr="0089199C">
        <w:rPr>
          <w:b/>
          <w:lang w:val="cs-CZ"/>
        </w:rPr>
        <w:t>customerName</w:t>
      </w:r>
      <w:r>
        <w:rPr>
          <w:lang w:val="cs-CZ"/>
        </w:rPr>
        <w:t>) s danou cenou a počtem kusů (</w:t>
      </w:r>
      <w:r w:rsidRPr="0089199C">
        <w:rPr>
          <w:b/>
          <w:lang w:val="cs-CZ"/>
        </w:rPr>
        <w:t>price</w:t>
      </w:r>
      <w:r>
        <w:rPr>
          <w:lang w:val="cs-CZ"/>
        </w:rPr>
        <w:t xml:space="preserve"> a </w:t>
      </w:r>
      <w:r w:rsidRPr="0089199C">
        <w:rPr>
          <w:b/>
          <w:lang w:val="cs-CZ"/>
        </w:rPr>
        <w:t>pieces</w:t>
      </w:r>
      <w:r>
        <w:rPr>
          <w:lang w:val="cs-CZ"/>
        </w:rPr>
        <w:t>).</w:t>
      </w:r>
      <w:r w:rsidR="006577A6">
        <w:rPr>
          <w:lang w:val="cs-CZ"/>
        </w:rPr>
        <w:t xml:space="preserve"> Jestliže zákazník nebo produkt neexistují, vypište chybové hlášení a proceduru ukončete.</w:t>
      </w:r>
      <w:r>
        <w:rPr>
          <w:lang w:val="cs-CZ"/>
        </w:rPr>
        <w:t xml:space="preserve"> Jako zaměstnanec se použije toho, kdo nejdéle nepotvrdil žádný nákup. Jako </w:t>
      </w:r>
      <w:r w:rsidRPr="0089199C">
        <w:rPr>
          <w:b/>
          <w:lang w:val="cs-CZ"/>
        </w:rPr>
        <w:t>nID</w:t>
      </w:r>
      <w:r>
        <w:rPr>
          <w:lang w:val="cs-CZ"/>
        </w:rPr>
        <w:t xml:space="preserve"> použijte nejvyšší ID nákupu zvýšené o 1. </w:t>
      </w:r>
      <w:r w:rsidRPr="0089199C">
        <w:rPr>
          <w:b/>
          <w:lang w:val="cs-CZ"/>
        </w:rPr>
        <w:t>p</w:t>
      </w:r>
      <w:r>
        <w:rPr>
          <w:b/>
          <w:lang w:val="cs-CZ"/>
        </w:rPr>
        <w:t xml:space="preserve">urchaseDay </w:t>
      </w:r>
      <w:r>
        <w:rPr>
          <w:lang w:val="cs-CZ"/>
        </w:rPr>
        <w:t>bude nastaven dle aktuálního data a času. Kód nákupu (</w:t>
      </w:r>
      <w:r w:rsidRPr="0089199C">
        <w:rPr>
          <w:b/>
          <w:lang w:val="cs-CZ"/>
        </w:rPr>
        <w:t>code</w:t>
      </w:r>
      <w:r>
        <w:rPr>
          <w:lang w:val="cs-CZ"/>
        </w:rPr>
        <w:t>) bude sestaven následujícím způsobem: SSSS-YYYY-CCCC-XXXX, kde SSSS jsou první 4 znaky ze sériového čísla produktu, YYYY je rok nákupu, CCCC jsou poslední 4 znaky ze jména zákazníka a XXXX je pořadové číslo nákupu pro daného zákazníka v daném roce (vypočtěte jako počet nákupů pro daného zákazníka v daném roce + 1).</w:t>
      </w:r>
      <w:r w:rsidR="00691D0E">
        <w:rPr>
          <w:lang w:val="cs-CZ"/>
        </w:rPr>
        <w:t xml:space="preserve"> Jestliže </w:t>
      </w:r>
      <w:r w:rsidR="00B7675D">
        <w:rPr>
          <w:lang w:val="cs-CZ"/>
        </w:rPr>
        <w:t>jsou sériové číslo produktu nebo jméno zákazníka kratší než 4 znaky, doplňte příslušnou část kódu znakem  *.</w:t>
      </w:r>
    </w:p>
    <w:p w:rsidR="004462A1" w:rsidRDefault="004462A1" w:rsidP="0089199C">
      <w:pPr>
        <w:jc w:val="both"/>
        <w:rPr>
          <w:lang w:val="cs-CZ"/>
        </w:rPr>
      </w:pPr>
    </w:p>
    <w:p w:rsidR="007E5720" w:rsidRDefault="004462A1" w:rsidP="0089199C">
      <w:pPr>
        <w:jc w:val="both"/>
        <w:rPr>
          <w:lang w:val="cs-CZ"/>
        </w:rPr>
      </w:pPr>
      <w:r>
        <w:rPr>
          <w:lang w:val="cs-CZ"/>
        </w:rPr>
        <w:t xml:space="preserve">Přidejte do tabulky </w:t>
      </w:r>
      <w:r w:rsidRPr="004462A1">
        <w:rPr>
          <w:b/>
          <w:lang w:val="cs-CZ"/>
        </w:rPr>
        <w:t>Purchase</w:t>
      </w:r>
      <w:r>
        <w:rPr>
          <w:lang w:val="cs-CZ"/>
        </w:rPr>
        <w:t xml:space="preserve"> atribut </w:t>
      </w:r>
      <w:r w:rsidRPr="004462A1">
        <w:rPr>
          <w:b/>
          <w:lang w:val="cs-CZ"/>
        </w:rPr>
        <w:t>priceDiff</w:t>
      </w:r>
      <w:r>
        <w:rPr>
          <w:lang w:val="cs-CZ"/>
        </w:rPr>
        <w:t xml:space="preserve">, který bude představovat rozdíl v jednotkové ceně nákupu od posledního nákupu stejného produktu. Pozor, atribut </w:t>
      </w:r>
      <w:r w:rsidRPr="004462A1">
        <w:rPr>
          <w:b/>
          <w:lang w:val="cs-CZ"/>
        </w:rPr>
        <w:t>price</w:t>
      </w:r>
      <w:r>
        <w:rPr>
          <w:lang w:val="cs-CZ"/>
        </w:rPr>
        <w:t xml:space="preserve"> v tab. </w:t>
      </w:r>
      <w:r w:rsidRPr="004462A1">
        <w:rPr>
          <w:b/>
          <w:lang w:val="cs-CZ"/>
        </w:rPr>
        <w:t>Purchase</w:t>
      </w:r>
      <w:r>
        <w:rPr>
          <w:lang w:val="cs-CZ"/>
        </w:rPr>
        <w:t xml:space="preserve"> představuje celkovou cenu nákupu (ne cenu za jeden produkt). Vytvořte trigger </w:t>
      </w:r>
      <w:r w:rsidRPr="003B6840">
        <w:rPr>
          <w:b/>
          <w:lang w:val="cs-CZ"/>
        </w:rPr>
        <w:t>tgTestPriceDiff</w:t>
      </w:r>
      <w:r>
        <w:rPr>
          <w:lang w:val="cs-CZ"/>
        </w:rPr>
        <w:t xml:space="preserve">, který </w:t>
      </w:r>
      <w:r w:rsidR="003B6840">
        <w:rPr>
          <w:lang w:val="cs-CZ"/>
        </w:rPr>
        <w:t xml:space="preserve">při vložení nákupu vypočte a nastaví hodnotu nového atributu </w:t>
      </w:r>
      <w:r w:rsidR="003B6840" w:rsidRPr="003B6840">
        <w:rPr>
          <w:b/>
          <w:lang w:val="cs-CZ"/>
        </w:rPr>
        <w:t>priceDiff</w:t>
      </w:r>
      <w:r w:rsidR="003B6840">
        <w:rPr>
          <w:lang w:val="cs-CZ"/>
        </w:rPr>
        <w:t>.</w:t>
      </w:r>
    </w:p>
    <w:p w:rsidR="007E5720" w:rsidRDefault="007E5720">
      <w:pPr>
        <w:rPr>
          <w:lang w:val="cs-CZ"/>
        </w:rPr>
      </w:pPr>
      <w:r>
        <w:rPr>
          <w:lang w:val="cs-CZ"/>
        </w:rPr>
        <w:br w:type="page"/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lastRenderedPageBreak/>
        <w:t>--ALTER TABLE Purchase ADD Code VARCHAR(50);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>CREATE OR REPLACE PROCEDURE spTestAddPurchase(p_serialNr Product.serialNr%TYPE,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p_customerName Customer.name%TYPE, p_price Purchase.price%TYPE, p_pieces Purchase.pieces%TYPE) AS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v_pID INT;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v_cID INT;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v_eID INT;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v_nID INT;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v_purchaseDay TIMESTAMP;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v_code Purchase.code%TYPE;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v_seqNr INT;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>BEGIN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-- Zjisteni ID produktu + osetreni.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BEGIN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SELECT pID INTO v_pID FROM Product WHERE serialNr = p_serialNr;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EXCEPTION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WHEN NO_DATA_FOUND THEN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dbms_output.put_line('Produkt s cislem ' || p_serialNr || ' nebyl nalezen.');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RETURN;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WHEN TOO_MANY_ROWS THEN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dbms_output.put_line('Vice produktu odpovida seriovemu cislu ' || p_serialNr);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RETURN;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END;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-- Zjisteni ID zakaznika + osetreni.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BEGIN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SELECT cID INTO v_cID FROM Customer WHERE name = p_customerName;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EXCEPTION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WHEN NO_DATA_FOUND THEN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dbms_output.put_line('Zakaznik se jmenem ' || p_customerName || ' nebyl nalezen.');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RETURN;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WHEN TOO_MANY_ROWS THEN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dbms_output.put_line('V databazi existuje vice zakazniku se jmenem ' || p_customerName);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RETURN;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END;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-- Zjisteni zamestnance, ktery nejdele nic nepotvrdil.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FOR v_emp IN (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SELECT 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Employee.eID, MAX(purchaseDay) AS lastPurchaseDay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FROM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Employee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LEFT JOIN Purchase ON Employee.eID = Purchase.eID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GROUP BY Employee.eID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ORDER BY lastPurchaseDay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) LOOP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v_eID := v_emp.eID;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EXIT;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END LOOP;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-- Zjisteni ID nakupu.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SELECT MAX(nID) + 1 INTO v_nID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FROM Purchase;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v_purchaseDay := CURRENT_TIMESTAMP;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-- Zjisteni sekvencniho cisla.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SELECT COUNT(*) + 1 INTO v_seqNr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FROM Purchase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WHERE cID = v_cID AND EXTRACT(YEAR FROM purchaseDay) = EXTRACT(YEAR FROM v_purchaseDay);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-- Sestaveni kodu.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v_code :=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UPPER(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RPAD(p_serialNr, 4, '*') || '-' ||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TO_CHAR(EXTRACT(year FROM v_purchaseDay)) || '-' ||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LPAD(p_customerName, 4, '*') || '-' ||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    LPAD(v_seqNr, 4, 0)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);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-- Vlozeni zaznamu.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INSERT INTO Purchase(nID, cID, pID, eID, purchaseDay, price, pieces, code)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VALUES (v_nID, v_cID, v_pID, v_eID, v_purchaseDay, p_price, p_pieces, v_code);</w:t>
      </w:r>
    </w:p>
    <w:p w:rsid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>END;</w:t>
      </w:r>
    </w:p>
    <w:p w:rsidR="007E5720" w:rsidRDefault="007E5720">
      <w:pPr>
        <w:rPr>
          <w:rFonts w:ascii="Consolas" w:hAnsi="Consolas"/>
          <w:sz w:val="16"/>
          <w:szCs w:val="16"/>
          <w:lang w:val="cs-CZ"/>
        </w:rPr>
      </w:pPr>
      <w:r>
        <w:rPr>
          <w:rFonts w:ascii="Consolas" w:hAnsi="Consolas"/>
          <w:sz w:val="16"/>
          <w:szCs w:val="16"/>
          <w:lang w:val="cs-CZ"/>
        </w:rPr>
        <w:br w:type="page"/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lastRenderedPageBreak/>
        <w:t>CREATE OR REPLACE TRIGGER tgTestPurchaseDiff BEFORE INSERT ON Purchase FOR EACH ROW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>DECLARE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v_lastPrice INT;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>BEGIN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FOR v_purch IN (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SELECT *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FROM Purchase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WHERE Purchase.pID = :new.pID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ORDER BY purchaseDay DESC) LOOP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v_lastPrice := v_purch.price / v_purch.pieces;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    EXIT;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END LOOP;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</w:t>
      </w:r>
    </w:p>
    <w:p w:rsidR="007E5720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 xml:space="preserve">    :new.priceDiff := (:new.price / :new.pieces) - v_lastPrice;</w:t>
      </w:r>
    </w:p>
    <w:p w:rsidR="004462A1" w:rsidRPr="007E5720" w:rsidRDefault="007E5720" w:rsidP="007E5720">
      <w:pPr>
        <w:spacing w:after="0" w:line="240" w:lineRule="auto"/>
        <w:jc w:val="both"/>
        <w:rPr>
          <w:rFonts w:ascii="Consolas" w:hAnsi="Consolas"/>
          <w:sz w:val="16"/>
          <w:szCs w:val="16"/>
          <w:lang w:val="cs-CZ"/>
        </w:rPr>
      </w:pPr>
      <w:r w:rsidRPr="007E5720">
        <w:rPr>
          <w:rFonts w:ascii="Consolas" w:hAnsi="Consolas"/>
          <w:sz w:val="16"/>
          <w:szCs w:val="16"/>
          <w:lang w:val="cs-CZ"/>
        </w:rPr>
        <w:t>END;</w:t>
      </w:r>
      <w:bookmarkStart w:id="0" w:name="_GoBack"/>
      <w:bookmarkEnd w:id="0"/>
    </w:p>
    <w:sectPr w:rsidR="004462A1" w:rsidRPr="007E5720" w:rsidSect="007E5720">
      <w:pgSz w:w="11906" w:h="16838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9C"/>
    <w:rsid w:val="001001F6"/>
    <w:rsid w:val="003B6840"/>
    <w:rsid w:val="004462A1"/>
    <w:rsid w:val="006577A6"/>
    <w:rsid w:val="00691D0E"/>
    <w:rsid w:val="007E5720"/>
    <w:rsid w:val="0089199C"/>
    <w:rsid w:val="00B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0A0C"/>
  <w15:chartTrackingRefBased/>
  <w15:docId w15:val="{BA196B14-B3E8-43D8-A6F9-D49C372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Petr</dc:creator>
  <cp:keywords/>
  <dc:description/>
  <cp:lastModifiedBy>Lukas Petr</cp:lastModifiedBy>
  <cp:revision>5</cp:revision>
  <dcterms:created xsi:type="dcterms:W3CDTF">2020-03-03T07:00:00Z</dcterms:created>
  <dcterms:modified xsi:type="dcterms:W3CDTF">2020-03-03T09:02:00Z</dcterms:modified>
</cp:coreProperties>
</file>